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21924">
        <w:rPr>
          <w:sz w:val="22"/>
          <w:szCs w:val="22"/>
        </w:rPr>
        <w:t>20</w:t>
      </w:r>
      <w:r w:rsidRPr="00794DCE">
        <w:rPr>
          <w:sz w:val="22"/>
          <w:szCs w:val="22"/>
        </w:rPr>
        <w:t xml:space="preserve">» </w:t>
      </w:r>
      <w:r w:rsidR="00555B5C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3B7FB1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21924">
        <w:rPr>
          <w:b/>
          <w:bCs/>
          <w:kern w:val="2"/>
          <w:sz w:val="24"/>
          <w:szCs w:val="24"/>
        </w:rPr>
        <w:t>11</w:t>
      </w:r>
      <w:r>
        <w:rPr>
          <w:b/>
          <w:bCs/>
          <w:kern w:val="2"/>
          <w:sz w:val="24"/>
          <w:szCs w:val="24"/>
        </w:rPr>
        <w:t>-ЗП  (</w:t>
      </w:r>
      <w:r w:rsidR="00521924">
        <w:rPr>
          <w:b/>
          <w:bCs/>
          <w:kern w:val="2"/>
          <w:sz w:val="24"/>
          <w:szCs w:val="24"/>
        </w:rPr>
        <w:t>3810891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21924" w:rsidTr="0052192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21924" w:rsidRPr="009E3A00" w:rsidRDefault="00521924" w:rsidP="00B739AE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21924" w:rsidRDefault="00521924" w:rsidP="00B739AE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20.03.2026</w:t>
            </w:r>
          </w:p>
        </w:tc>
      </w:tr>
      <w:tr w:rsidR="00521924" w:rsidTr="00B739A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924" w:rsidRDefault="00521924" w:rsidP="00B739AE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21924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21924" w:rsidRPr="009E3A00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9E3A00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9E3A00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9E3A00">
        <w:rPr>
          <w:sz w:val="24"/>
          <w:szCs w:val="24"/>
        </w:rPr>
        <w:t>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Выполнение проектных работ на «Техническое перевооружение опасного производственного объекта III класса опасности рег. № А20-01352-0008, с местом нахождения: </w:t>
      </w:r>
      <w:proofErr w:type="gramStart"/>
      <w:r>
        <w:rPr>
          <w:sz w:val="24"/>
          <w:szCs w:val="24"/>
        </w:rPr>
        <w:t>Ленинградская область, Выборгский муниципальный район, г. Выборг, ул. Маяковского, д. 5.</w:t>
      </w:r>
      <w:proofErr w:type="gramEnd"/>
      <w:r>
        <w:rPr>
          <w:sz w:val="24"/>
          <w:szCs w:val="24"/>
        </w:rPr>
        <w:t xml:space="preserve"> Замена котла №1 ДКВР 10/13 и горелочного устройства</w:t>
      </w:r>
      <w:proofErr w:type="gramStart"/>
      <w:r>
        <w:rPr>
          <w:sz w:val="24"/>
          <w:szCs w:val="24"/>
        </w:rPr>
        <w:t>».</w:t>
      </w:r>
      <w:r>
        <w:rPr>
          <w:sz w:val="24"/>
          <w:szCs w:val="24"/>
          <w:lang w:eastAsia="zh-CN" w:bidi="hi-IN"/>
        </w:rPr>
        <w:t>.</w:t>
      </w:r>
      <w:proofErr w:type="gramEnd"/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9E3A00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Выполнение проектных работ на «Техническое перевооружение опасного производственного объекта III класса опасности рег. № А20-01352-0008, с местом нахождения: </w:t>
      </w:r>
      <w:proofErr w:type="gramStart"/>
      <w:r>
        <w:rPr>
          <w:sz w:val="24"/>
          <w:szCs w:val="24"/>
          <w:lang w:eastAsia="zh-CN" w:bidi="hi-IN"/>
        </w:rPr>
        <w:t>Ленинградская область, Выборгский муниципальный район, г. Выборг, ул. Маяковского, д. 5.</w:t>
      </w:r>
      <w:proofErr w:type="gramEnd"/>
      <w:r>
        <w:rPr>
          <w:sz w:val="24"/>
          <w:szCs w:val="24"/>
          <w:lang w:eastAsia="zh-CN" w:bidi="hi-IN"/>
        </w:rPr>
        <w:t xml:space="preserve"> Замена котла №1 ДКВР 10/13 и горелочного устройства</w:t>
      </w:r>
      <w:proofErr w:type="gramStart"/>
      <w:r>
        <w:rPr>
          <w:sz w:val="24"/>
          <w:szCs w:val="24"/>
          <w:lang w:eastAsia="zh-CN" w:bidi="hi-IN"/>
        </w:rPr>
        <w:t>».</w:t>
      </w:r>
      <w:r>
        <w:rPr>
          <w:lang w:val="en-US" w:eastAsia="zh-CN" w:bidi="hi-IN"/>
        </w:rPr>
        <w:t>.</w:t>
      </w:r>
      <w:proofErr w:type="gramEnd"/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12.03.2026 по 20.03.2026.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12.03.2026.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20.03.2026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20.03.2026</w:t>
      </w:r>
      <w:r>
        <w:rPr>
          <w:sz w:val="24"/>
          <w:szCs w:val="24"/>
        </w:rPr>
        <w:t>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21924" w:rsidTr="00B739AE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1924" w:rsidRDefault="00521924" w:rsidP="00B739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1924" w:rsidRDefault="00521924" w:rsidP="00B739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1924" w:rsidRDefault="00521924" w:rsidP="00B739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21924" w:rsidTr="00B739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4" w:rsidRDefault="00521924" w:rsidP="00B739AE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4" w:rsidRDefault="00521924" w:rsidP="00B739AE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24" w:rsidRDefault="00521924" w:rsidP="00B739AE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1 025 000,00 (Российский рубль), с НДС</w:t>
      </w:r>
    </w:p>
    <w:p w:rsidR="00521924" w:rsidRPr="00521924" w:rsidRDefault="00521924" w:rsidP="00521924">
      <w:pPr>
        <w:pStyle w:val="ab"/>
        <w:numPr>
          <w:ilvl w:val="0"/>
          <w:numId w:val="17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521924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521924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2192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21924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 w:rsidRPr="00521924">
        <w:rPr>
          <w:sz w:val="24"/>
          <w:szCs w:val="24"/>
        </w:rPr>
        <w:t>На момент начала рассмотрения первых частей заявок на участие в запросе предложений было</w:t>
      </w:r>
      <w:r>
        <w:rPr>
          <w:sz w:val="24"/>
          <w:szCs w:val="24"/>
        </w:rPr>
        <w:t xml:space="preserve"> подано 2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521924" w:rsidTr="00B739A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21924" w:rsidTr="00B739A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19.03.2026 10:52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21924" w:rsidTr="00B739AE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20.03.2026 07:23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Комиссия рассмотрела первые части заявок участников закупки на соответствие требованиям, </w:t>
      </w:r>
      <w:bookmarkStart w:id="9" w:name="_GoBack"/>
      <w:bookmarkEnd w:id="9"/>
      <w:r>
        <w:rPr>
          <w:sz w:val="24"/>
          <w:szCs w:val="24"/>
        </w:rPr>
        <w:t>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21924" w:rsidTr="00B739A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1924" w:rsidRDefault="00521924" w:rsidP="00B7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21924" w:rsidTr="00B739A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sz w:val="24"/>
                <w:szCs w:val="24"/>
              </w:rPr>
            </w:pPr>
            <w:r>
              <w:t>19.03.2026 10:52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21924" w:rsidTr="00B739A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sz w:val="24"/>
                <w:szCs w:val="24"/>
              </w:rPr>
            </w:pPr>
            <w:r>
              <w:t>20.03.2026 07:23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24" w:rsidRDefault="00521924" w:rsidP="00B739A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21924" w:rsidRDefault="00521924" w:rsidP="00521924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21924" w:rsidRDefault="00521924" w:rsidP="00521924">
      <w:pPr>
        <w:widowControl/>
        <w:numPr>
          <w:ilvl w:val="0"/>
          <w:numId w:val="17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21924" w:rsidTr="00B739AE">
        <w:tc>
          <w:tcPr>
            <w:tcW w:w="4110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21924" w:rsidRDefault="00521924" w:rsidP="00B739A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1924" w:rsidRDefault="00521924" w:rsidP="00B739A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21924" w:rsidTr="00B739AE">
        <w:tc>
          <w:tcPr>
            <w:tcW w:w="4110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1924" w:rsidRDefault="00521924" w:rsidP="00B739A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1924" w:rsidRDefault="00521924" w:rsidP="00B739A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Гончаров Р.Н.</w:t>
            </w:r>
          </w:p>
        </w:tc>
      </w:tr>
      <w:tr w:rsidR="00521924" w:rsidTr="00B739AE">
        <w:tc>
          <w:tcPr>
            <w:tcW w:w="4110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1924" w:rsidRDefault="00521924" w:rsidP="00B739A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1924" w:rsidRDefault="00521924" w:rsidP="00B739A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21924" w:rsidTr="00B739AE">
        <w:tc>
          <w:tcPr>
            <w:tcW w:w="4110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21924" w:rsidRDefault="00521924" w:rsidP="00B739A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1924" w:rsidRDefault="00521924" w:rsidP="00B739A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21924" w:rsidTr="00B739AE">
        <w:tc>
          <w:tcPr>
            <w:tcW w:w="4110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21924" w:rsidRDefault="00521924" w:rsidP="00B739A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21924" w:rsidRDefault="00521924" w:rsidP="00B739AE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21924" w:rsidRDefault="00521924" w:rsidP="00B739AE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733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B1" w:rsidRDefault="003B7FB1">
      <w:r>
        <w:separator/>
      </w:r>
    </w:p>
  </w:endnote>
  <w:endnote w:type="continuationSeparator" w:id="0">
    <w:p w:rsidR="003B7FB1" w:rsidRDefault="003B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1924">
      <w:rPr>
        <w:rStyle w:val="a5"/>
        <w:noProof/>
      </w:rPr>
      <w:t>2</w: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B1" w:rsidRDefault="003B7FB1">
      <w:r>
        <w:separator/>
      </w:r>
    </w:p>
  </w:footnote>
  <w:footnote w:type="continuationSeparator" w:id="0">
    <w:p w:rsidR="003B7FB1" w:rsidRDefault="003B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D45A5"/>
    <w:multiLevelType w:val="multilevel"/>
    <w:tmpl w:val="1EAE4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D2905"/>
    <w:multiLevelType w:val="multilevel"/>
    <w:tmpl w:val="BFF2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4C510F"/>
    <w:multiLevelType w:val="multilevel"/>
    <w:tmpl w:val="D9C4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10FD2"/>
    <w:multiLevelType w:val="multilevel"/>
    <w:tmpl w:val="575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16"/>
  </w:num>
  <w:num w:numId="12">
    <w:abstractNumId w:val="1"/>
  </w:num>
  <w:num w:numId="13">
    <w:abstractNumId w:val="4"/>
  </w:num>
  <w:num w:numId="14">
    <w:abstractNumId w:val="15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A1851"/>
    <w:rsid w:val="002E38D3"/>
    <w:rsid w:val="00316AAF"/>
    <w:rsid w:val="00363F15"/>
    <w:rsid w:val="003B7FB1"/>
    <w:rsid w:val="00406D30"/>
    <w:rsid w:val="004947BD"/>
    <w:rsid w:val="004B28B2"/>
    <w:rsid w:val="004C67C1"/>
    <w:rsid w:val="00514E1E"/>
    <w:rsid w:val="00521924"/>
    <w:rsid w:val="00526BF7"/>
    <w:rsid w:val="00526C09"/>
    <w:rsid w:val="00555B5C"/>
    <w:rsid w:val="00557240"/>
    <w:rsid w:val="00563F9D"/>
    <w:rsid w:val="005A7AC9"/>
    <w:rsid w:val="005F506D"/>
    <w:rsid w:val="00640C89"/>
    <w:rsid w:val="00673907"/>
    <w:rsid w:val="00690A12"/>
    <w:rsid w:val="0071352D"/>
    <w:rsid w:val="007331A0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40</cp:revision>
  <cp:lastPrinted>2024-06-26T06:50:00Z</cp:lastPrinted>
  <dcterms:created xsi:type="dcterms:W3CDTF">2019-08-12T06:27:00Z</dcterms:created>
  <dcterms:modified xsi:type="dcterms:W3CDTF">2026-03-20T06:09:00Z</dcterms:modified>
</cp:coreProperties>
</file>